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  <w:lang w:val="en-US"/>
        </w:rPr>
        <w:t>FUNDAMENTALS</w:t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67325" cy="2440305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73040" cy="2667635"/>
            <wp:effectExtent l="0" t="0" r="190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73040" cy="4495800"/>
            <wp:effectExtent l="0" t="0" r="190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rPr>
          <w:rFonts w:hint="default"/>
          <w:lang w:val="en-US"/>
        </w:rPr>
        <w:t xml:space="preserve">Virtual Machine design </w:t>
      </w:r>
      <w:r>
        <w:drawing>
          <wp:inline distT="0" distB="0" distL="114300" distR="114300">
            <wp:extent cx="5272405" cy="267398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62245" cy="3479800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71135" cy="2661285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64150" cy="2456180"/>
            <wp:effectExtent l="0" t="0" r="2540" b="381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74310" cy="2776855"/>
            <wp:effectExtent l="0" t="0" r="635" b="508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69865" cy="2774315"/>
            <wp:effectExtent l="0" t="0" r="5080" b="762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59705" cy="2697480"/>
            <wp:effectExtent l="0" t="0" r="6985" b="190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F9ECA8"/>
    <w:multiLevelType w:val="singleLevel"/>
    <w:tmpl w:val="D9F9ECA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AA31F1"/>
    <w:rsid w:val="2D976E0D"/>
    <w:rsid w:val="4DD64989"/>
    <w:rsid w:val="554B458E"/>
    <w:rsid w:val="57B12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48</TotalTime>
  <ScaleCrop>false</ScaleCrop>
  <LinksUpToDate>false</LinksUpToDate>
  <CharactersWithSpaces>0</CharactersWithSpaces>
  <Application>WPS Office_11.2.0.9906_F1E327BC-269C-435d-A152-05C5408002CA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2021-01-09T14:31:00Z</dcterms:created>
  <dc:creator>tusha</dc:creator>
  <cp:lastModifiedBy>tusha</cp:lastModifiedBy>
  <dcterms:modified xsi:type="dcterms:W3CDTF">2021-01-09T15:21:04Z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1033-11.2.0.9906</vt:lpwstr>
  </property>
</Properties>
</file>